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35392B" w:rsidRDefault="0035392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392B">
        <w:rPr>
          <w:rFonts w:ascii="Times New Roman" w:hAnsi="Times New Roman" w:cs="Times New Roman"/>
          <w:sz w:val="28"/>
          <w:szCs w:val="28"/>
          <w:u w:val="single"/>
          <w:lang w:val="uk-UA"/>
        </w:rPr>
        <w:t>24.06.2025</w:t>
      </w:r>
      <w:r w:rsidR="00BF45DD" w:rsidRPr="003539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696AC0" w:rsidRPr="003539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41587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96AC0" w:rsidRPr="0035392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96AC0" w:rsidRPr="003539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1D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1A49AA" w:rsidRPr="0035392B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0321D3">
        <w:rPr>
          <w:rFonts w:ascii="Times New Roman" w:hAnsi="Times New Roman" w:cs="Times New Roman"/>
          <w:sz w:val="28"/>
          <w:szCs w:val="28"/>
          <w:u w:val="single"/>
          <w:lang w:val="uk-UA"/>
        </w:rPr>
        <w:t>143</w:t>
      </w:r>
      <w:r w:rsidR="001A49AA" w:rsidRPr="0035392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5877" w:rsidRDefault="00BF45DD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факту поважності </w:t>
      </w:r>
    </w:p>
    <w:p w:rsidR="00415877" w:rsidRDefault="00415877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>ричини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>неподання вчасно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713">
        <w:rPr>
          <w:rFonts w:ascii="Times New Roman" w:hAnsi="Times New Roman" w:cs="Times New Roman"/>
          <w:sz w:val="28"/>
          <w:szCs w:val="28"/>
          <w:lang w:val="uk-UA"/>
        </w:rPr>
        <w:t xml:space="preserve">опікуном  </w:t>
      </w:r>
    </w:p>
    <w:p w:rsidR="00415877" w:rsidRDefault="00467713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44F72">
        <w:rPr>
          <w:rFonts w:ascii="Times New Roman" w:hAnsi="Times New Roman" w:cs="Times New Roman"/>
          <w:sz w:val="28"/>
          <w:szCs w:val="28"/>
          <w:lang w:val="uk-UA"/>
        </w:rPr>
        <w:t>заяви</w:t>
      </w:r>
      <w:r w:rsidR="004158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 xml:space="preserve">про призначення </w:t>
      </w:r>
    </w:p>
    <w:p w:rsidR="00415877" w:rsidRDefault="00696AC0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соціальної виплати</w:t>
      </w:r>
      <w:r w:rsidR="004158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713">
        <w:rPr>
          <w:rFonts w:ascii="Times New Roman" w:hAnsi="Times New Roman" w:cs="Times New Roman"/>
          <w:sz w:val="28"/>
          <w:szCs w:val="28"/>
          <w:lang w:val="uk-UA"/>
        </w:rPr>
        <w:t xml:space="preserve">на малолітнього </w:t>
      </w:r>
    </w:p>
    <w:p w:rsidR="006C201F" w:rsidRPr="008A2501" w:rsidRDefault="00467713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41587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4D08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="002D3379">
        <w:rPr>
          <w:rFonts w:ascii="Times New Roman" w:hAnsi="Times New Roman" w:cs="Times New Roman"/>
          <w:sz w:val="28"/>
          <w:szCs w:val="28"/>
          <w:lang w:val="uk-UA"/>
        </w:rPr>
        <w:t xml:space="preserve"> р. н.</w:t>
      </w:r>
    </w:p>
    <w:p w:rsidR="009066F5" w:rsidRDefault="009066F5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4F72" w:rsidRPr="00944F72" w:rsidRDefault="00944F72" w:rsidP="00415877">
      <w:pPr>
        <w:tabs>
          <w:tab w:val="left" w:pos="921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Розглянувши заяву опік</w:t>
      </w:r>
      <w:r w:rsidR="003B45A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уна  ОСОБА1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>щодо встановлення факту п</w:t>
      </w:r>
      <w:r w:rsidR="002D337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оважності  причини неподання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вчасно заяви про призначення соці</w:t>
      </w:r>
      <w:r w:rsidR="002D3379">
        <w:rPr>
          <w:rFonts w:ascii="Times New Roman" w:eastAsia="Times New Roman" w:hAnsi="Times New Roman" w:cs="Times New Roman"/>
          <w:sz w:val="28"/>
          <w:szCs w:val="28"/>
          <w:lang w:val="uk-UA"/>
        </w:rPr>
        <w:t>альних виплат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мал</w:t>
      </w:r>
      <w:r w:rsidR="00B94D08">
        <w:rPr>
          <w:rFonts w:ascii="Times New Roman" w:eastAsia="Times New Roman" w:hAnsi="Times New Roman" w:cs="Times New Roman"/>
          <w:sz w:val="28"/>
          <w:szCs w:val="28"/>
          <w:lang w:val="uk-UA"/>
        </w:rPr>
        <w:t>олітньог</w:t>
      </w:r>
      <w:r w:rsidR="00467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 ОСОБА2 </w:t>
      </w:r>
      <w:r w:rsidR="00B94D08" w:rsidRPr="00E70A16">
        <w:rPr>
          <w:rFonts w:ascii="Times New Roman" w:eastAsia="Times New Roman" w:hAnsi="Times New Roman" w:cs="Times New Roman"/>
          <w:sz w:val="28"/>
          <w:szCs w:val="28"/>
          <w:lang w:val="uk-UA"/>
        </w:rPr>
        <w:t>2011</w:t>
      </w:r>
      <w:r w:rsidRPr="00E70A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3379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D337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1F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 </w:t>
      </w:r>
      <w:proofErr w:type="spellStart"/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п.п</w:t>
      </w:r>
      <w:proofErr w:type="spellEnd"/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</w:t>
      </w:r>
      <w:r w:rsidR="009066F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22, 24, 47 постанови  Кабінету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Міністрів України від 24.09.2008 № 866 «Питання діяльності органів опіки та піклування, пов’язаної із захистом прав дит</w:t>
      </w:r>
      <w:r w:rsidR="009066F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ини», п. 28 постанови Кабінету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Міністрів Ук</w:t>
      </w:r>
      <w:r w:rsidR="003E4DC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раїни від 27.12.2001 року № 1751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«Про затвердження Порядку призначення і виплати державної допомоги сім</w:t>
      </w:r>
      <w:r w:rsidRPr="00944F72">
        <w:rPr>
          <w:rFonts w:ascii="Calibri" w:eastAsia="Times New Roman" w:hAnsi="Calibri" w:cs="Times New Roman"/>
          <w:sz w:val="28"/>
          <w:szCs w:val="28"/>
          <w:lang w:val="uk-UA" w:eastAsia="en-US"/>
        </w:rPr>
        <w:t>'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ям з дітьми», беручи до відома медичну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довідку в</w:t>
      </w:r>
      <w:r w:rsidR="002C1F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идану КП «ПОКЛ імені М.В. </w:t>
      </w:r>
      <w:proofErr w:type="spellStart"/>
      <w:r w:rsidR="002C1FC4">
        <w:rPr>
          <w:rFonts w:ascii="Times New Roman" w:eastAsia="Times New Roman" w:hAnsi="Times New Roman" w:cs="Times New Roman"/>
          <w:sz w:val="28"/>
          <w:szCs w:val="28"/>
          <w:lang w:val="uk-UA"/>
        </w:rPr>
        <w:t>Скліфо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>совського</w:t>
      </w:r>
      <w:proofErr w:type="spellEnd"/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ПОР» </w:t>
      </w:r>
      <w:r w:rsidR="002C1FC4"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03.02.2025 року </w:t>
      </w:r>
      <w:r w:rsidR="002C1FC4">
        <w:rPr>
          <w:rFonts w:ascii="Times New Roman" w:eastAsia="Times New Roman" w:hAnsi="Times New Roman" w:cs="Times New Roman"/>
          <w:sz w:val="28"/>
          <w:szCs w:val="28"/>
          <w:lang w:val="uk-UA"/>
        </w:rPr>
        <w:t>№ 4160,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A16">
        <w:rPr>
          <w:rFonts w:ascii="Times New Roman" w:hAnsi="Times New Roman"/>
          <w:sz w:val="28"/>
          <w:szCs w:val="28"/>
          <w:lang w:val="uk-UA"/>
        </w:rPr>
        <w:t>довідку № 2210 видану КП «Дитячою міською клінічною лікарнею</w:t>
      </w:r>
      <w:r w:rsidR="00E70A16" w:rsidRPr="004C5A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0A16" w:rsidRPr="002723C0">
        <w:rPr>
          <w:rFonts w:ascii="Times New Roman" w:hAnsi="Times New Roman"/>
          <w:sz w:val="28"/>
          <w:szCs w:val="28"/>
          <w:lang w:val="uk-UA"/>
        </w:rPr>
        <w:t>Полтавської міської ради»</w:t>
      </w:r>
      <w:r w:rsidR="002723C0">
        <w:rPr>
          <w:rFonts w:ascii="Times New Roman" w:hAnsi="Times New Roman"/>
          <w:sz w:val="28"/>
          <w:szCs w:val="28"/>
          <w:lang w:val="uk-UA"/>
        </w:rPr>
        <w:t>,</w:t>
      </w:r>
      <w:r w:rsidR="00E70A16" w:rsidRPr="002723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0138">
        <w:rPr>
          <w:rFonts w:ascii="Times New Roman" w:hAnsi="Times New Roman"/>
          <w:sz w:val="28"/>
          <w:szCs w:val="28"/>
          <w:lang w:val="uk-UA"/>
        </w:rPr>
        <w:t xml:space="preserve">відповідно до рішення  комісії з питань захисту прав дитини виконавчого комітету Київської районної </w:t>
      </w:r>
      <w:r w:rsidR="000D2CF1">
        <w:rPr>
          <w:rFonts w:ascii="Times New Roman" w:hAnsi="Times New Roman"/>
          <w:sz w:val="28"/>
          <w:szCs w:val="28"/>
          <w:lang w:val="uk-UA"/>
        </w:rPr>
        <w:t>в м. Полтави ради № 5</w:t>
      </w:r>
      <w:r w:rsidR="00D50138">
        <w:rPr>
          <w:rFonts w:ascii="Times New Roman" w:hAnsi="Times New Roman"/>
          <w:sz w:val="28"/>
          <w:szCs w:val="28"/>
          <w:lang w:val="uk-UA"/>
        </w:rPr>
        <w:t xml:space="preserve"> від 18.06.2025 року,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м. Полтаві ради </w:t>
      </w:r>
    </w:p>
    <w:p w:rsidR="00467713" w:rsidRDefault="00467713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C315A2" w:rsidRDefault="005F3ECD" w:rsidP="00415877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AA4CCC">
        <w:rPr>
          <w:rFonts w:ascii="Times New Roman" w:hAnsi="Times New Roman"/>
          <w:sz w:val="28"/>
          <w:szCs w:val="28"/>
          <w:lang w:val="uk-UA" w:eastAsia="ru-RU"/>
        </w:rPr>
        <w:t xml:space="preserve">Встановити </w:t>
      </w:r>
      <w:r w:rsidR="002723C0">
        <w:rPr>
          <w:rFonts w:ascii="Times New Roman" w:hAnsi="Times New Roman"/>
          <w:sz w:val="28"/>
          <w:szCs w:val="28"/>
          <w:lang w:val="uk-UA" w:eastAsia="ru-RU"/>
        </w:rPr>
        <w:t xml:space="preserve">факт наявності </w:t>
      </w:r>
      <w:r w:rsidR="00C315A2" w:rsidRPr="00484DEC">
        <w:rPr>
          <w:rFonts w:ascii="Times New Roman" w:hAnsi="Times New Roman"/>
          <w:sz w:val="28"/>
          <w:szCs w:val="28"/>
          <w:lang w:val="uk-UA" w:eastAsia="ru-RU"/>
        </w:rPr>
        <w:t>поважних та об</w:t>
      </w:r>
      <w:r w:rsidR="00C315A2" w:rsidRPr="00484DEC">
        <w:rPr>
          <w:sz w:val="28"/>
          <w:szCs w:val="28"/>
          <w:lang w:val="uk-UA" w:eastAsia="ru-RU"/>
        </w:rPr>
        <w:t>'</w:t>
      </w:r>
      <w:r w:rsidR="00C315A2" w:rsidRPr="00484DEC">
        <w:rPr>
          <w:rFonts w:ascii="Times New Roman" w:hAnsi="Times New Roman"/>
          <w:sz w:val="28"/>
          <w:szCs w:val="28"/>
          <w:lang w:val="uk-UA" w:eastAsia="ru-RU"/>
        </w:rPr>
        <w:t>єкт</w:t>
      </w:r>
      <w:r w:rsidR="00467713">
        <w:rPr>
          <w:rFonts w:ascii="Times New Roman" w:hAnsi="Times New Roman"/>
          <w:sz w:val="28"/>
          <w:szCs w:val="28"/>
          <w:lang w:val="uk-UA" w:eastAsia="ru-RU"/>
        </w:rPr>
        <w:t xml:space="preserve">ивних причин у опікуна ОСОБА1 </w:t>
      </w:r>
      <w:r w:rsidR="00C315A2" w:rsidRPr="00484DEC">
        <w:rPr>
          <w:rFonts w:ascii="Times New Roman" w:hAnsi="Times New Roman"/>
          <w:sz w:val="28"/>
          <w:szCs w:val="28"/>
          <w:lang w:val="uk-UA" w:eastAsia="ru-RU"/>
        </w:rPr>
        <w:t xml:space="preserve">які призвели до невчасного подання заяви про призначення соціальних виплат за лютий 2025 року </w:t>
      </w:r>
      <w:r w:rsidR="002723C0">
        <w:rPr>
          <w:rFonts w:ascii="Times New Roman" w:hAnsi="Times New Roman"/>
          <w:sz w:val="28"/>
          <w:szCs w:val="28"/>
          <w:lang w:val="uk-UA" w:eastAsia="ru-RU"/>
        </w:rPr>
        <w:t xml:space="preserve">на малолітнього </w:t>
      </w:r>
      <w:r w:rsidR="00467713">
        <w:rPr>
          <w:rFonts w:ascii="Times New Roman" w:hAnsi="Times New Roman"/>
          <w:sz w:val="28"/>
          <w:szCs w:val="28"/>
          <w:lang w:val="uk-UA"/>
        </w:rPr>
        <w:t xml:space="preserve">ОСОБА2  </w:t>
      </w:r>
      <w:r w:rsidR="00485D43" w:rsidRPr="00E70A16">
        <w:rPr>
          <w:rFonts w:ascii="Times New Roman" w:hAnsi="Times New Roman"/>
          <w:sz w:val="28"/>
          <w:szCs w:val="28"/>
          <w:lang w:val="uk-UA"/>
        </w:rPr>
        <w:t xml:space="preserve">2011 </w:t>
      </w:r>
      <w:proofErr w:type="spellStart"/>
      <w:r w:rsidR="00485D4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485D43">
        <w:rPr>
          <w:rFonts w:ascii="Times New Roman" w:hAnsi="Times New Roman"/>
          <w:sz w:val="28"/>
          <w:szCs w:val="28"/>
          <w:lang w:val="uk-UA"/>
        </w:rPr>
        <w:t>.</w:t>
      </w:r>
    </w:p>
    <w:p w:rsidR="00AB4504" w:rsidRDefault="005F3ECD" w:rsidP="00415877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</w:t>
      </w:r>
      <w:r w:rsidR="00C315A2">
        <w:rPr>
          <w:rFonts w:ascii="Times New Roman" w:hAnsi="Times New Roman"/>
          <w:sz w:val="28"/>
          <w:szCs w:val="28"/>
          <w:lang w:val="uk-UA" w:eastAsia="ru-RU"/>
        </w:rPr>
        <w:t>Рекомендувати Київському управлінню Департаменту соціального захисту  населення Полтавської міської ради здійснити виплату допомоги на малолітнього</w:t>
      </w:r>
      <w:r w:rsidR="00485D43" w:rsidRPr="00485D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7713">
        <w:rPr>
          <w:rFonts w:ascii="Times New Roman" w:hAnsi="Times New Roman"/>
          <w:sz w:val="28"/>
          <w:szCs w:val="28"/>
          <w:lang w:val="uk-UA"/>
        </w:rPr>
        <w:t xml:space="preserve">ОСОБА 2   </w:t>
      </w:r>
      <w:r w:rsidR="00485D43" w:rsidRPr="00E70A16">
        <w:rPr>
          <w:rFonts w:ascii="Times New Roman" w:hAnsi="Times New Roman"/>
          <w:sz w:val="28"/>
          <w:szCs w:val="28"/>
          <w:lang w:val="uk-UA"/>
        </w:rPr>
        <w:t>2011</w:t>
      </w:r>
      <w:r w:rsidR="00485D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67713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467713">
        <w:rPr>
          <w:rFonts w:ascii="Times New Roman" w:hAnsi="Times New Roman"/>
          <w:sz w:val="28"/>
          <w:szCs w:val="28"/>
          <w:lang w:val="uk-UA" w:eastAsia="ru-RU"/>
        </w:rPr>
        <w:t>.</w:t>
      </w:r>
      <w:r w:rsidR="00C315A2">
        <w:rPr>
          <w:rFonts w:ascii="Times New Roman" w:hAnsi="Times New Roman"/>
          <w:sz w:val="28"/>
          <w:szCs w:val="28"/>
          <w:lang w:val="uk-UA" w:eastAsia="ru-RU"/>
        </w:rPr>
        <w:t xml:space="preserve">  за </w:t>
      </w:r>
      <w:r w:rsidR="00C315A2" w:rsidRPr="00484DEC">
        <w:rPr>
          <w:rFonts w:ascii="Times New Roman" w:hAnsi="Times New Roman"/>
          <w:sz w:val="28"/>
          <w:szCs w:val="28"/>
          <w:lang w:val="uk-UA" w:eastAsia="ru-RU"/>
        </w:rPr>
        <w:t>лютий 2025</w:t>
      </w:r>
      <w:r w:rsidR="00C315A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15877" w:rsidRPr="008A2501" w:rsidRDefault="00415877" w:rsidP="00415877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BF45DD" w:rsidRPr="008A2501" w:rsidRDefault="000D38F0" w:rsidP="004158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4158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Default="00087273" w:rsidP="004158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8374A" w:rsidRPr="00B8094A" w:rsidRDefault="0058374A" w:rsidP="004158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87273" w:rsidRPr="00B8094A" w:rsidRDefault="00087273" w:rsidP="0041587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B8094A" w:rsidRDefault="00C714B0" w:rsidP="00415877">
      <w:pPr>
        <w:spacing w:line="240" w:lineRule="auto"/>
        <w:rPr>
          <w:color w:val="FF0000"/>
        </w:rPr>
      </w:pPr>
    </w:p>
    <w:p w:rsidR="00C714B0" w:rsidRDefault="00C714B0" w:rsidP="00415877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2C1FC4">
      <w:pgSz w:w="11906" w:h="16838"/>
      <w:pgMar w:top="709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D1F8D"/>
    <w:multiLevelType w:val="hybridMultilevel"/>
    <w:tmpl w:val="B8FAC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00498"/>
    <w:rsid w:val="00021858"/>
    <w:rsid w:val="000321D3"/>
    <w:rsid w:val="0004563A"/>
    <w:rsid w:val="00087273"/>
    <w:rsid w:val="000D2CF1"/>
    <w:rsid w:val="000D38F0"/>
    <w:rsid w:val="00175C4F"/>
    <w:rsid w:val="00180984"/>
    <w:rsid w:val="001A49AA"/>
    <w:rsid w:val="001C2004"/>
    <w:rsid w:val="001F474A"/>
    <w:rsid w:val="0024795D"/>
    <w:rsid w:val="002723C0"/>
    <w:rsid w:val="0028571C"/>
    <w:rsid w:val="002A1D38"/>
    <w:rsid w:val="002A6ED8"/>
    <w:rsid w:val="002C1FC4"/>
    <w:rsid w:val="002D3379"/>
    <w:rsid w:val="002D4319"/>
    <w:rsid w:val="002D55A6"/>
    <w:rsid w:val="002E78F4"/>
    <w:rsid w:val="002F0937"/>
    <w:rsid w:val="003035B6"/>
    <w:rsid w:val="0035138A"/>
    <w:rsid w:val="0035392B"/>
    <w:rsid w:val="00355D61"/>
    <w:rsid w:val="003561AA"/>
    <w:rsid w:val="00385CF6"/>
    <w:rsid w:val="003A6674"/>
    <w:rsid w:val="003B1560"/>
    <w:rsid w:val="003B45AF"/>
    <w:rsid w:val="003E468C"/>
    <w:rsid w:val="003E4DC1"/>
    <w:rsid w:val="003E7759"/>
    <w:rsid w:val="003F05D7"/>
    <w:rsid w:val="004017FA"/>
    <w:rsid w:val="004068CA"/>
    <w:rsid w:val="00415877"/>
    <w:rsid w:val="00467713"/>
    <w:rsid w:val="00485D43"/>
    <w:rsid w:val="00493776"/>
    <w:rsid w:val="004967A8"/>
    <w:rsid w:val="004A796C"/>
    <w:rsid w:val="004B2F1D"/>
    <w:rsid w:val="004B6264"/>
    <w:rsid w:val="004C6B9D"/>
    <w:rsid w:val="004D12A4"/>
    <w:rsid w:val="004D7F93"/>
    <w:rsid w:val="004E0C15"/>
    <w:rsid w:val="004E0C2E"/>
    <w:rsid w:val="00507C07"/>
    <w:rsid w:val="005125E6"/>
    <w:rsid w:val="00551586"/>
    <w:rsid w:val="0055171D"/>
    <w:rsid w:val="00561D65"/>
    <w:rsid w:val="005624C4"/>
    <w:rsid w:val="005651D3"/>
    <w:rsid w:val="00565C1E"/>
    <w:rsid w:val="00576B06"/>
    <w:rsid w:val="0058097E"/>
    <w:rsid w:val="0058374A"/>
    <w:rsid w:val="00591B87"/>
    <w:rsid w:val="005979AC"/>
    <w:rsid w:val="005A6B78"/>
    <w:rsid w:val="005C7711"/>
    <w:rsid w:val="005C7F5D"/>
    <w:rsid w:val="005F10A3"/>
    <w:rsid w:val="005F3ECD"/>
    <w:rsid w:val="0060088A"/>
    <w:rsid w:val="00612B26"/>
    <w:rsid w:val="00622363"/>
    <w:rsid w:val="006513C6"/>
    <w:rsid w:val="00665E5A"/>
    <w:rsid w:val="0069461E"/>
    <w:rsid w:val="00696AC0"/>
    <w:rsid w:val="006C201F"/>
    <w:rsid w:val="006E2F37"/>
    <w:rsid w:val="006F2529"/>
    <w:rsid w:val="007208B6"/>
    <w:rsid w:val="00747486"/>
    <w:rsid w:val="00760918"/>
    <w:rsid w:val="00763A54"/>
    <w:rsid w:val="00790867"/>
    <w:rsid w:val="007A2635"/>
    <w:rsid w:val="008022DE"/>
    <w:rsid w:val="00823A9A"/>
    <w:rsid w:val="00847056"/>
    <w:rsid w:val="00855891"/>
    <w:rsid w:val="00860946"/>
    <w:rsid w:val="008B3741"/>
    <w:rsid w:val="009066F5"/>
    <w:rsid w:val="0092647B"/>
    <w:rsid w:val="00944F72"/>
    <w:rsid w:val="009A30E0"/>
    <w:rsid w:val="00A0078D"/>
    <w:rsid w:val="00A531C9"/>
    <w:rsid w:val="00AA4CCC"/>
    <w:rsid w:val="00AA7DF1"/>
    <w:rsid w:val="00AB4504"/>
    <w:rsid w:val="00AF209B"/>
    <w:rsid w:val="00AF3F2F"/>
    <w:rsid w:val="00B01814"/>
    <w:rsid w:val="00B13043"/>
    <w:rsid w:val="00B22BE2"/>
    <w:rsid w:val="00B25461"/>
    <w:rsid w:val="00B34C1D"/>
    <w:rsid w:val="00B71221"/>
    <w:rsid w:val="00B807B7"/>
    <w:rsid w:val="00B8094A"/>
    <w:rsid w:val="00B94D08"/>
    <w:rsid w:val="00BA2294"/>
    <w:rsid w:val="00BF45DD"/>
    <w:rsid w:val="00BF52B0"/>
    <w:rsid w:val="00C14A6D"/>
    <w:rsid w:val="00C315A2"/>
    <w:rsid w:val="00C425DE"/>
    <w:rsid w:val="00C4601D"/>
    <w:rsid w:val="00C46E07"/>
    <w:rsid w:val="00C56581"/>
    <w:rsid w:val="00C714B0"/>
    <w:rsid w:val="00C732D5"/>
    <w:rsid w:val="00CA15E0"/>
    <w:rsid w:val="00CC2FAB"/>
    <w:rsid w:val="00CC7797"/>
    <w:rsid w:val="00D02207"/>
    <w:rsid w:val="00D369FB"/>
    <w:rsid w:val="00D37D35"/>
    <w:rsid w:val="00D44CB9"/>
    <w:rsid w:val="00D50138"/>
    <w:rsid w:val="00D970DD"/>
    <w:rsid w:val="00DE2009"/>
    <w:rsid w:val="00DE2A3A"/>
    <w:rsid w:val="00DE7EDA"/>
    <w:rsid w:val="00E45061"/>
    <w:rsid w:val="00E70A16"/>
    <w:rsid w:val="00E71BFF"/>
    <w:rsid w:val="00E93CB9"/>
    <w:rsid w:val="00E93F0C"/>
    <w:rsid w:val="00E97773"/>
    <w:rsid w:val="00F35FA4"/>
    <w:rsid w:val="00F55631"/>
    <w:rsid w:val="00F6461E"/>
    <w:rsid w:val="00FB5043"/>
    <w:rsid w:val="00FD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7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A342B-1406-47E6-AB45-4079B003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86</cp:revision>
  <cp:lastPrinted>2025-06-20T11:29:00Z</cp:lastPrinted>
  <dcterms:created xsi:type="dcterms:W3CDTF">2024-10-14T08:48:00Z</dcterms:created>
  <dcterms:modified xsi:type="dcterms:W3CDTF">2025-07-01T10:19:00Z</dcterms:modified>
</cp:coreProperties>
</file>